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94E6" w14:textId="77777777" w:rsidR="005D1CAA" w:rsidRDefault="00FF1A0F">
      <w:pPr>
        <w:rPr>
          <w:rFonts w:hint="eastAsia"/>
        </w:rPr>
      </w:pPr>
      <w:r>
        <w:rPr>
          <w:rFonts w:hint="eastAsia"/>
        </w:rPr>
        <w:t>文学部</w:t>
      </w:r>
      <w:r w:rsidR="00426CA5">
        <w:rPr>
          <w:rFonts w:hint="eastAsia"/>
        </w:rPr>
        <w:t>留学生</w:t>
      </w:r>
      <w:r w:rsidR="004859F3">
        <w:rPr>
          <w:rFonts w:hint="eastAsia"/>
        </w:rPr>
        <w:t>・教員</w:t>
      </w:r>
      <w:r w:rsidR="00426CA5">
        <w:rPr>
          <w:rFonts w:hint="eastAsia"/>
        </w:rPr>
        <w:t>懇談会（</w:t>
      </w:r>
      <w:r w:rsidR="00426CA5">
        <w:rPr>
          <w:rFonts w:hint="eastAsia"/>
        </w:rPr>
        <w:t>2016</w:t>
      </w:r>
      <w:r w:rsidR="00426CA5">
        <w:rPr>
          <w:rFonts w:hint="eastAsia"/>
        </w:rPr>
        <w:t>年</w:t>
      </w:r>
      <w:r w:rsidR="00426CA5">
        <w:rPr>
          <w:rFonts w:hint="eastAsia"/>
        </w:rPr>
        <w:t>11</w:t>
      </w:r>
      <w:r w:rsidR="00426CA5">
        <w:rPr>
          <w:rFonts w:hint="eastAsia"/>
        </w:rPr>
        <w:t>月</w:t>
      </w:r>
      <w:r w:rsidR="00426CA5">
        <w:rPr>
          <w:rFonts w:hint="eastAsia"/>
        </w:rPr>
        <w:t>24</w:t>
      </w:r>
      <w:r w:rsidR="00426CA5">
        <w:rPr>
          <w:rFonts w:hint="eastAsia"/>
        </w:rPr>
        <w:t xml:space="preserve">日　</w:t>
      </w:r>
      <w:r w:rsidR="00426CA5">
        <w:rPr>
          <w:rFonts w:hint="eastAsia"/>
        </w:rPr>
        <w:t>12:10</w:t>
      </w:r>
      <w:r w:rsidR="00426CA5">
        <w:rPr>
          <w:rFonts w:hint="eastAsia"/>
        </w:rPr>
        <w:t>～</w:t>
      </w:r>
      <w:r w:rsidR="00426CA5">
        <w:rPr>
          <w:rFonts w:hint="eastAsia"/>
        </w:rPr>
        <w:t>12:50</w:t>
      </w:r>
      <w:r w:rsidR="006A5C62">
        <w:rPr>
          <w:rFonts w:hint="eastAsia"/>
        </w:rPr>
        <w:t xml:space="preserve">　</w:t>
      </w:r>
      <w:r w:rsidR="006B0D11" w:rsidRPr="006B0D11">
        <w:rPr>
          <w:rFonts w:hint="eastAsia"/>
        </w:rPr>
        <w:t>文学部第２会議室</w:t>
      </w:r>
      <w:r w:rsidR="00426CA5">
        <w:rPr>
          <w:rFonts w:hint="eastAsia"/>
        </w:rPr>
        <w:t>）</w:t>
      </w:r>
    </w:p>
    <w:p w14:paraId="21E8E9DD" w14:textId="77777777" w:rsidR="005D1CAA" w:rsidRDefault="005D1CAA">
      <w:pPr>
        <w:rPr>
          <w:rFonts w:hint="eastAsia"/>
        </w:rPr>
      </w:pPr>
    </w:p>
    <w:p w14:paraId="7F60807F" w14:textId="77777777" w:rsidR="00EE59D1" w:rsidRDefault="00EE59D1">
      <w:bookmarkStart w:id="0" w:name="_GoBack"/>
      <w:bookmarkEnd w:id="0"/>
      <w:r>
        <w:rPr>
          <w:rFonts w:hint="eastAsia"/>
        </w:rPr>
        <w:t>１．</w:t>
      </w:r>
      <w:r w:rsidR="0017519E">
        <w:rPr>
          <w:rFonts w:hint="eastAsia"/>
        </w:rPr>
        <w:t>留学生からの要望</w:t>
      </w:r>
    </w:p>
    <w:p w14:paraId="342E97B3" w14:textId="77777777" w:rsidR="0017519E" w:rsidRDefault="0017519E">
      <w:r>
        <w:rPr>
          <w:rFonts w:hint="eastAsia"/>
        </w:rPr>
        <w:t>・文学部で</w:t>
      </w:r>
      <w:r>
        <w:rPr>
          <w:rFonts w:hint="eastAsia"/>
        </w:rPr>
        <w:t>WiFi</w:t>
      </w:r>
      <w:r>
        <w:rPr>
          <w:rFonts w:hint="eastAsia"/>
        </w:rPr>
        <w:t>がつながりにくいので、勉強をするにあたって不便を感じている。</w:t>
      </w:r>
    </w:p>
    <w:p w14:paraId="7A7E88C3" w14:textId="77777777" w:rsidR="0017519E" w:rsidRDefault="0017519E">
      <w:r>
        <w:rPr>
          <w:rFonts w:hint="eastAsia"/>
        </w:rPr>
        <w:t>→経済的な事情で不便な状況になっている。法経学部棟はつながりやすいので、当面はそちらで作業をするなどして対応をしてほしい。</w:t>
      </w:r>
    </w:p>
    <w:p w14:paraId="63519FC4" w14:textId="77777777" w:rsidR="0017519E" w:rsidRDefault="0017519E">
      <w:r>
        <w:rPr>
          <w:rFonts w:hint="eastAsia"/>
        </w:rPr>
        <w:t>・日本語の授業が普遍の必修となっているが、日本語レベルの高い長期留学生にとっては難易度が低く、また専門の科目と時間が重なったりして履修もしにくい。論文作成法やディスカッションなど高度な日本語能力を伸ばす授業を実施するなど選択肢を広げてほしい。</w:t>
      </w:r>
    </w:p>
    <w:p w14:paraId="4D6B1704" w14:textId="77777777" w:rsidR="0017519E" w:rsidRDefault="0017519E">
      <w:r>
        <w:rPr>
          <w:rFonts w:hint="eastAsia"/>
        </w:rPr>
        <w:t>→日本語能力の高い学生については、他の授業で振替を行うなどの柔軟な対応ができるように検討したいが、全学的なきまりでもあるため文学部のみでの対応がしにくいのも現実である。</w:t>
      </w:r>
    </w:p>
    <w:p w14:paraId="205ED51D" w14:textId="77777777" w:rsidR="00E21E83" w:rsidRDefault="0017519E">
      <w:r>
        <w:rPr>
          <w:rFonts w:hint="eastAsia"/>
        </w:rPr>
        <w:t>・卒論を日本語で書くのが困難なので、論文作成にかかわる日本語指導をチューターなどに頼みたい。</w:t>
      </w:r>
    </w:p>
    <w:p w14:paraId="71227926" w14:textId="77777777" w:rsidR="0017519E" w:rsidRDefault="0017519E">
      <w:r>
        <w:rPr>
          <w:rFonts w:hint="eastAsia"/>
        </w:rPr>
        <w:t>→１）論文作成法については、指導教員に相談して指導を受けるとよい。</w:t>
      </w:r>
    </w:p>
    <w:p w14:paraId="528E88CF" w14:textId="77777777" w:rsidR="0017519E" w:rsidRDefault="0017519E">
      <w:r>
        <w:rPr>
          <w:rFonts w:hint="eastAsia"/>
        </w:rPr>
        <w:t xml:space="preserve">　２）チューター室に原稿を持参して添削を依頼するなどの方法もよいのではないか。</w:t>
      </w:r>
    </w:p>
    <w:p w14:paraId="41235D84" w14:textId="77777777" w:rsidR="0017519E" w:rsidRDefault="0017519E">
      <w:r>
        <w:rPr>
          <w:rFonts w:hint="eastAsia"/>
        </w:rPr>
        <w:t xml:space="preserve">　３）図書館</w:t>
      </w:r>
      <w:r>
        <w:rPr>
          <w:rFonts w:hint="eastAsia"/>
        </w:rPr>
        <w:t>2</w:t>
      </w:r>
      <w:r>
        <w:rPr>
          <w:rFonts w:hint="eastAsia"/>
        </w:rPr>
        <w:t>階のスペースに論文指導を受けられる場所がある。（→利用した。専門的な指導は受けられなかったが一般的なことは教えてもらえたので役には立っている）</w:t>
      </w:r>
    </w:p>
    <w:p w14:paraId="04C77583" w14:textId="77777777" w:rsidR="0017519E" w:rsidRDefault="0017519E"/>
    <w:p w14:paraId="72F3CCEC" w14:textId="77777777" w:rsidR="0017519E" w:rsidRDefault="0017519E">
      <w:r>
        <w:rPr>
          <w:rFonts w:hint="eastAsia"/>
        </w:rPr>
        <w:t>２．</w:t>
      </w:r>
      <w:r w:rsidR="00D12F6D">
        <w:rPr>
          <w:rFonts w:hint="eastAsia"/>
        </w:rPr>
        <w:t>その他</w:t>
      </w:r>
      <w:r w:rsidR="00B525C5">
        <w:rPr>
          <w:rFonts w:hint="eastAsia"/>
        </w:rPr>
        <w:t>（留学してよかったと思うこと、留学のきっかけなど）</w:t>
      </w:r>
    </w:p>
    <w:p w14:paraId="0E096BA1" w14:textId="77777777" w:rsidR="00D12F6D" w:rsidRDefault="00D12F6D">
      <w:r>
        <w:rPr>
          <w:rFonts w:hint="eastAsia"/>
        </w:rPr>
        <w:t>・チューター制度は役に立っている。一緒に受講している科目の試験勉強を一緒に行うなどして活用している。</w:t>
      </w:r>
    </w:p>
    <w:p w14:paraId="1A72B690" w14:textId="77777777" w:rsidR="00D12F6D" w:rsidRDefault="00D12F6D">
      <w:r>
        <w:rPr>
          <w:rFonts w:hint="eastAsia"/>
        </w:rPr>
        <w:t>・日本人学生と同等に勉強をすることができて誇らしく思っている。</w:t>
      </w:r>
    </w:p>
    <w:p w14:paraId="3DD27932" w14:textId="77777777" w:rsidR="00D12F6D" w:rsidRDefault="00D12F6D">
      <w:r>
        <w:rPr>
          <w:rFonts w:hint="eastAsia"/>
        </w:rPr>
        <w:t>・単位を集めるだけではなく、卒論執筆などを通して体系的な勉強ができるのでよい。</w:t>
      </w:r>
    </w:p>
    <w:p w14:paraId="4E80468F" w14:textId="77777777" w:rsidR="00D12F6D" w:rsidRDefault="00D12F6D">
      <w:r>
        <w:rPr>
          <w:rFonts w:hint="eastAsia"/>
        </w:rPr>
        <w:t>・小説、映画、ドラマなどのポピュラー文化が、日本語や日本への留学に関心を持つきっかけとな</w:t>
      </w:r>
      <w:r w:rsidR="005E32E9">
        <w:rPr>
          <w:rFonts w:hint="eastAsia"/>
        </w:rPr>
        <w:t>った。</w:t>
      </w:r>
    </w:p>
    <w:p w14:paraId="2A1FBC29" w14:textId="77777777" w:rsidR="0056720C" w:rsidRPr="0017519E" w:rsidRDefault="0056720C">
      <w:r>
        <w:rPr>
          <w:rFonts w:hint="eastAsia"/>
        </w:rPr>
        <w:t>・他国での留学</w:t>
      </w:r>
      <w:r w:rsidR="000C6D53">
        <w:rPr>
          <w:rFonts w:hint="eastAsia"/>
        </w:rPr>
        <w:t>とそこでの日本の表象への疑問</w:t>
      </w:r>
      <w:r>
        <w:rPr>
          <w:rFonts w:hint="eastAsia"/>
        </w:rPr>
        <w:t>が日本留学のきっかけに</w:t>
      </w:r>
      <w:r w:rsidR="000C6D53">
        <w:rPr>
          <w:rFonts w:hint="eastAsia"/>
        </w:rPr>
        <w:t>なった。</w:t>
      </w:r>
    </w:p>
    <w:p w14:paraId="1E822D10" w14:textId="77777777" w:rsidR="00426CA5" w:rsidRDefault="00426CA5"/>
    <w:sectPr w:rsidR="00426C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A5"/>
    <w:rsid w:val="000C6D53"/>
    <w:rsid w:val="000D602A"/>
    <w:rsid w:val="0017519E"/>
    <w:rsid w:val="00426CA5"/>
    <w:rsid w:val="004859F3"/>
    <w:rsid w:val="0056720C"/>
    <w:rsid w:val="005D1CAA"/>
    <w:rsid w:val="005E32E9"/>
    <w:rsid w:val="006A5C62"/>
    <w:rsid w:val="006B0D11"/>
    <w:rsid w:val="00B525C5"/>
    <w:rsid w:val="00CF2FB0"/>
    <w:rsid w:val="00D12F6D"/>
    <w:rsid w:val="00E21E83"/>
    <w:rsid w:val="00EC5653"/>
    <w:rsid w:val="00EE59D1"/>
    <w:rsid w:val="00FE6423"/>
    <w:rsid w:val="00FF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4A6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120</Words>
  <Characters>689</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tachi</dc:creator>
  <cp:lastModifiedBy>K</cp:lastModifiedBy>
  <cp:revision>14</cp:revision>
  <dcterms:created xsi:type="dcterms:W3CDTF">2016-11-24T05:18:00Z</dcterms:created>
  <dcterms:modified xsi:type="dcterms:W3CDTF">2017-01-20T21:04:00Z</dcterms:modified>
</cp:coreProperties>
</file>